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F606A" w14:textId="65130A76" w:rsidR="00596953" w:rsidRPr="00F05428" w:rsidRDefault="004319FB" w:rsidP="00E36B77">
      <w:pPr>
        <w:jc w:val="center"/>
        <w:rPr>
          <w:rFonts w:ascii="Times New Roman" w:hAnsi="Times New Roman" w:cs="Times New Roman"/>
          <w:b/>
          <w:u w:val="single"/>
        </w:rPr>
      </w:pPr>
      <w:r w:rsidRPr="00F05428">
        <w:rPr>
          <w:rFonts w:ascii="Times New Roman" w:hAnsi="Times New Roman" w:cs="Times New Roman"/>
          <w:b/>
          <w:u w:val="single"/>
        </w:rPr>
        <w:t>Attachment A</w:t>
      </w:r>
      <w:r w:rsidR="00B94A3D" w:rsidRPr="00F05428">
        <w:rPr>
          <w:rFonts w:ascii="Times New Roman" w:hAnsi="Times New Roman" w:cs="Times New Roman"/>
          <w:b/>
          <w:u w:val="single"/>
        </w:rPr>
        <w:t>-</w:t>
      </w:r>
      <w:r w:rsidR="00596953" w:rsidRPr="00F05428">
        <w:rPr>
          <w:rFonts w:ascii="Times New Roman" w:hAnsi="Times New Roman" w:cs="Times New Roman"/>
          <w:b/>
          <w:u w:val="single"/>
        </w:rPr>
        <w:t xml:space="preserve"> Description of Services</w:t>
      </w:r>
    </w:p>
    <w:p w14:paraId="45658904" w14:textId="7421ABE8" w:rsidR="00C7490D" w:rsidRPr="00063B46" w:rsidRDefault="00C7490D">
      <w:pPr>
        <w:rPr>
          <w:rFonts w:ascii="Times New Roman" w:hAnsi="Times New Roman" w:cs="Times New Roman"/>
          <w:b/>
          <w:bCs/>
        </w:rPr>
      </w:pPr>
      <w:r w:rsidRPr="00063B46">
        <w:rPr>
          <w:rFonts w:ascii="Times New Roman" w:hAnsi="Times New Roman" w:cs="Times New Roman"/>
          <w:b/>
          <w:bCs/>
        </w:rPr>
        <w:t xml:space="preserve">Instructions: </w:t>
      </w:r>
      <w:r w:rsidR="009C49CA" w:rsidRPr="00063B46">
        <w:rPr>
          <w:rFonts w:ascii="Times New Roman" w:hAnsi="Times New Roman" w:cs="Times New Roman"/>
          <w:b/>
          <w:bCs/>
        </w:rPr>
        <w:t xml:space="preserve">Please include a detailed description of </w:t>
      </w:r>
      <w:r w:rsidR="00063B46">
        <w:rPr>
          <w:rFonts w:ascii="Times New Roman" w:hAnsi="Times New Roman" w:cs="Times New Roman"/>
          <w:b/>
          <w:bCs/>
        </w:rPr>
        <w:t>your program(s)</w:t>
      </w:r>
      <w:r w:rsidR="009C49CA" w:rsidRPr="00063B46">
        <w:rPr>
          <w:rFonts w:ascii="Times New Roman" w:hAnsi="Times New Roman" w:cs="Times New Roman"/>
          <w:b/>
          <w:bCs/>
        </w:rPr>
        <w:t xml:space="preserve">, covering all the components listed below. </w:t>
      </w:r>
      <w:r w:rsidRPr="00063B46">
        <w:rPr>
          <w:rFonts w:ascii="Times New Roman" w:hAnsi="Times New Roman" w:cs="Times New Roman"/>
          <w:b/>
          <w:bCs/>
        </w:rPr>
        <w:t xml:space="preserve">Complete this form and upload </w:t>
      </w:r>
      <w:proofErr w:type="gramStart"/>
      <w:r w:rsidRPr="00063B46">
        <w:rPr>
          <w:rFonts w:ascii="Times New Roman" w:hAnsi="Times New Roman" w:cs="Times New Roman"/>
          <w:b/>
          <w:bCs/>
        </w:rPr>
        <w:t>where</w:t>
      </w:r>
      <w:proofErr w:type="gramEnd"/>
      <w:r w:rsidRPr="00063B46">
        <w:rPr>
          <w:rFonts w:ascii="Times New Roman" w:hAnsi="Times New Roman" w:cs="Times New Roman"/>
          <w:b/>
          <w:bCs/>
        </w:rPr>
        <w:t xml:space="preserve"> prompted in the “Requested Information” section of the RFQ.</w:t>
      </w:r>
    </w:p>
    <w:p w14:paraId="03927D7B" w14:textId="541FEB28" w:rsidR="00596953" w:rsidRPr="00F05428" w:rsidRDefault="00EE75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EE7517">
        <w:rPr>
          <w:rFonts w:ascii="Times New Roman" w:hAnsi="Times New Roman" w:cs="Times New Roman"/>
        </w:rPr>
        <w:t>ubmit separate Attachments A for each program proposed</w:t>
      </w:r>
      <w:r>
        <w:rPr>
          <w:rFonts w:ascii="Times New Roman" w:hAnsi="Times New Roman" w:cs="Times New Roman"/>
        </w:rPr>
        <w:t xml:space="preserve">.  </w:t>
      </w:r>
      <w:r w:rsidR="00F05428" w:rsidRPr="00F05428">
        <w:rPr>
          <w:rFonts w:ascii="Times New Roman" w:hAnsi="Times New Roman" w:cs="Times New Roman"/>
        </w:rPr>
        <w:t>F</w:t>
      </w:r>
      <w:r w:rsidR="00A10A03" w:rsidRPr="00F05428">
        <w:rPr>
          <w:rFonts w:ascii="Times New Roman" w:hAnsi="Times New Roman" w:cs="Times New Roman"/>
        </w:rPr>
        <w:t>or each item below, please limit your response to 2,500 characters o</w:t>
      </w:r>
      <w:r w:rsidR="00DF7881">
        <w:rPr>
          <w:rFonts w:ascii="Times New Roman" w:hAnsi="Times New Roman" w:cs="Times New Roman"/>
        </w:rPr>
        <w:t>r</w:t>
      </w:r>
      <w:r w:rsidR="00A10A03" w:rsidRPr="00F05428">
        <w:rPr>
          <w:rFonts w:ascii="Times New Roman" w:hAnsi="Times New Roman" w:cs="Times New Roman"/>
        </w:rPr>
        <w:t xml:space="preserve"> less</w:t>
      </w:r>
      <w:r w:rsidR="004607C3" w:rsidRPr="00F05428">
        <w:rPr>
          <w:rFonts w:ascii="Times New Roman" w:hAnsi="Times New Roman" w:cs="Times New Roman"/>
        </w:rPr>
        <w:t xml:space="preserve"> (about 2-3 paragraphs), and total response to 10,000 characters or less (about </w:t>
      </w:r>
      <w:r w:rsidR="00E03760">
        <w:rPr>
          <w:rFonts w:ascii="Times New Roman" w:hAnsi="Times New Roman" w:cs="Times New Roman"/>
        </w:rPr>
        <w:t>5</w:t>
      </w:r>
      <w:r w:rsidR="004607C3" w:rsidRPr="00F05428">
        <w:rPr>
          <w:rFonts w:ascii="Times New Roman" w:hAnsi="Times New Roman" w:cs="Times New Roman"/>
        </w:rPr>
        <w:t xml:space="preserve"> pages)</w:t>
      </w:r>
      <w:r w:rsidR="00A10A03" w:rsidRPr="00F05428">
        <w:rPr>
          <w:rFonts w:ascii="Times New Roman" w:hAnsi="Times New Roman" w:cs="Times New Roman"/>
        </w:rPr>
        <w:t>.</w:t>
      </w:r>
      <w:r w:rsidR="00F05428" w:rsidRPr="00F05428">
        <w:rPr>
          <w:rFonts w:ascii="Times New Roman" w:hAnsi="Times New Roman" w:cs="Times New Roman"/>
        </w:rPr>
        <w:t xml:space="preserve">  </w:t>
      </w:r>
      <w:r w:rsidR="00F05428" w:rsidRPr="00E03760">
        <w:rPr>
          <w:rFonts w:ascii="Times New Roman" w:hAnsi="Times New Roman" w:cs="Times New Roman"/>
          <w:b/>
          <w:bCs/>
        </w:rPr>
        <w:t>Do not modify this form or submit supplemental materials.</w:t>
      </w:r>
      <w:r w:rsidRPr="00E03760">
        <w:rPr>
          <w:rFonts w:ascii="Times New Roman" w:hAnsi="Times New Roman" w:cs="Times New Roman"/>
          <w:b/>
          <w:bCs/>
        </w:rPr>
        <w:t xml:space="preserve">  </w:t>
      </w:r>
      <w:r w:rsidR="00E03760" w:rsidRPr="00E03760">
        <w:rPr>
          <w:rFonts w:ascii="Times New Roman" w:hAnsi="Times New Roman" w:cs="Times New Roman"/>
          <w:b/>
          <w:bCs/>
        </w:rPr>
        <w:t xml:space="preserve">Supplemental materials will not be considered.  </w:t>
      </w:r>
      <w:r>
        <w:rPr>
          <w:rFonts w:ascii="Times New Roman" w:hAnsi="Times New Roman" w:cs="Times New Roman"/>
        </w:rPr>
        <w:t>Submit as a single Microsoft Word or pdf document for each program proposed.</w:t>
      </w:r>
    </w:p>
    <w:tbl>
      <w:tblPr>
        <w:tblStyle w:val="TableGrid"/>
        <w:tblW w:w="9845" w:type="dxa"/>
        <w:tblLook w:val="04A0" w:firstRow="1" w:lastRow="0" w:firstColumn="1" w:lastColumn="0" w:noHBand="0" w:noVBand="1"/>
      </w:tblPr>
      <w:tblGrid>
        <w:gridCol w:w="4872"/>
        <w:gridCol w:w="4973"/>
      </w:tblGrid>
      <w:tr w:rsidR="00D74CC9" w:rsidRPr="00F05428" w14:paraId="2CB9BDCD" w14:textId="77777777" w:rsidTr="00F05428">
        <w:trPr>
          <w:trHeight w:val="600"/>
        </w:trPr>
        <w:tc>
          <w:tcPr>
            <w:tcW w:w="2335" w:type="dxa"/>
          </w:tcPr>
          <w:p w14:paraId="25E4894A" w14:textId="1B05C211" w:rsidR="00D74CC9" w:rsidRPr="00F05428" w:rsidRDefault="00F05428" w:rsidP="00D74C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510" w:type="dxa"/>
          </w:tcPr>
          <w:p w14:paraId="4B7398CD" w14:textId="45173E49" w:rsidR="009C49CA" w:rsidRPr="00F05428" w:rsidRDefault="00F05428" w:rsidP="00D74CC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Response</w:t>
            </w:r>
          </w:p>
        </w:tc>
      </w:tr>
      <w:tr w:rsidR="00D405A7" w:rsidRPr="00F05428" w14:paraId="799D137F" w14:textId="77777777" w:rsidTr="00F05428">
        <w:trPr>
          <w:trHeight w:val="600"/>
        </w:trPr>
        <w:tc>
          <w:tcPr>
            <w:tcW w:w="2335" w:type="dxa"/>
          </w:tcPr>
          <w:p w14:paraId="205C6682" w14:textId="4B5C339E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Entity Name</w:t>
            </w:r>
          </w:p>
        </w:tc>
        <w:tc>
          <w:tcPr>
            <w:tcW w:w="7510" w:type="dxa"/>
          </w:tcPr>
          <w:p w14:paraId="13D55150" w14:textId="73C68CEE" w:rsidR="00D405A7" w:rsidRPr="00F05428" w:rsidRDefault="00D405A7" w:rsidP="00D405A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05A7" w:rsidRPr="00F05428" w14:paraId="1807F6F5" w14:textId="77777777" w:rsidTr="00F05428">
        <w:trPr>
          <w:trHeight w:val="600"/>
        </w:trPr>
        <w:tc>
          <w:tcPr>
            <w:tcW w:w="2335" w:type="dxa"/>
          </w:tcPr>
          <w:p w14:paraId="2365A37E" w14:textId="10EE9F4E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Contact Name</w:t>
            </w:r>
          </w:p>
        </w:tc>
        <w:tc>
          <w:tcPr>
            <w:tcW w:w="7510" w:type="dxa"/>
          </w:tcPr>
          <w:p w14:paraId="0D3DD458" w14:textId="2319737C" w:rsidR="00D405A7" w:rsidRPr="00F05428" w:rsidRDefault="00D405A7" w:rsidP="00D405A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05A7" w:rsidRPr="00F05428" w14:paraId="1DFA617D" w14:textId="77777777" w:rsidTr="00F05428">
        <w:trPr>
          <w:trHeight w:val="600"/>
        </w:trPr>
        <w:tc>
          <w:tcPr>
            <w:tcW w:w="2335" w:type="dxa"/>
          </w:tcPr>
          <w:p w14:paraId="44639D28" w14:textId="16641871" w:rsidR="00D405A7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Contact email</w:t>
            </w:r>
          </w:p>
        </w:tc>
        <w:tc>
          <w:tcPr>
            <w:tcW w:w="7510" w:type="dxa"/>
          </w:tcPr>
          <w:p w14:paraId="3C90E6FE" w14:textId="22701A9D" w:rsidR="00D405A7" w:rsidRPr="00F05428" w:rsidRDefault="00D405A7" w:rsidP="00D405A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05A7" w:rsidRPr="00F05428" w14:paraId="6942D52F" w14:textId="77777777" w:rsidTr="00F05428">
        <w:trPr>
          <w:trHeight w:val="600"/>
        </w:trPr>
        <w:tc>
          <w:tcPr>
            <w:tcW w:w="2335" w:type="dxa"/>
          </w:tcPr>
          <w:p w14:paraId="24315403" w14:textId="4E35F340" w:rsidR="00D405A7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Contact phone number</w:t>
            </w:r>
          </w:p>
        </w:tc>
        <w:tc>
          <w:tcPr>
            <w:tcW w:w="7510" w:type="dxa"/>
          </w:tcPr>
          <w:p w14:paraId="1370CBB0" w14:textId="41B9C636" w:rsidR="00D405A7" w:rsidRPr="00F05428" w:rsidRDefault="00D405A7" w:rsidP="00D405A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05A7" w:rsidRPr="00F05428" w14:paraId="3ED79114" w14:textId="77777777" w:rsidTr="00F05428">
        <w:trPr>
          <w:trHeight w:val="600"/>
        </w:trPr>
        <w:tc>
          <w:tcPr>
            <w:tcW w:w="2335" w:type="dxa"/>
          </w:tcPr>
          <w:p w14:paraId="2193F639" w14:textId="209B8797" w:rsidR="00D405A7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If you are a part of any cooperative purchasing agreements, please list</w:t>
            </w:r>
          </w:p>
        </w:tc>
        <w:tc>
          <w:tcPr>
            <w:tcW w:w="7510" w:type="dxa"/>
          </w:tcPr>
          <w:p w14:paraId="4459A9E5" w14:textId="0EF5E2E8" w:rsidR="00D405A7" w:rsidRPr="00F05428" w:rsidRDefault="00D405A7" w:rsidP="00D405A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405A7" w:rsidRPr="00F05428" w14:paraId="24FCD166" w14:textId="77777777" w:rsidTr="00F05428">
        <w:trPr>
          <w:trHeight w:val="600"/>
        </w:trPr>
        <w:tc>
          <w:tcPr>
            <w:tcW w:w="2335" w:type="dxa"/>
          </w:tcPr>
          <w:p w14:paraId="1C090729" w14:textId="02EC80DB" w:rsidR="00D405A7" w:rsidRPr="00063B46" w:rsidRDefault="00D405A7" w:rsidP="00D405A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Name of Program (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record here and copy to Bid Table in Column F, where prompted for “Program Name”)</w:t>
            </w:r>
          </w:p>
        </w:tc>
        <w:tc>
          <w:tcPr>
            <w:tcW w:w="7510" w:type="dxa"/>
          </w:tcPr>
          <w:p w14:paraId="21646ED6" w14:textId="0A0E973B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5265CC2C" w14:textId="77777777" w:rsidTr="00F05428">
        <w:trPr>
          <w:trHeight w:val="600"/>
        </w:trPr>
        <w:tc>
          <w:tcPr>
            <w:tcW w:w="2335" w:type="dxa"/>
          </w:tcPr>
          <w:p w14:paraId="38E2BAA3" w14:textId="394E18A3" w:rsidR="00D405A7" w:rsidRPr="00063B46" w:rsidRDefault="00D405A7" w:rsidP="00D405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650C">
              <w:rPr>
                <w:rFonts w:ascii="Times New Roman" w:hAnsi="Times New Roman" w:cs="Times New Roman"/>
                <w:b/>
              </w:rPr>
              <w:t>Rate per hour of group</w:t>
            </w:r>
            <w:r w:rsidRPr="00063B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16BF4">
              <w:rPr>
                <w:rFonts w:ascii="Times New Roman" w:hAnsi="Times New Roman" w:cs="Times New Roman"/>
                <w:b/>
              </w:rPr>
              <w:t>class/session</w:t>
            </w:r>
            <w:r w:rsidRPr="00063B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(total cost, not a per student cost) (record here and copy to Bid Table in Column G, where prompted for “Rate”)</w:t>
            </w:r>
          </w:p>
        </w:tc>
        <w:tc>
          <w:tcPr>
            <w:tcW w:w="7510" w:type="dxa"/>
          </w:tcPr>
          <w:p w14:paraId="6D1ED1DC" w14:textId="6CCC67B5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15F810AC" w14:textId="77777777" w:rsidTr="00F05428">
        <w:trPr>
          <w:trHeight w:val="600"/>
        </w:trPr>
        <w:tc>
          <w:tcPr>
            <w:tcW w:w="2335" w:type="dxa"/>
          </w:tcPr>
          <w:p w14:paraId="22FB5584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Program Emphasis</w:t>
            </w:r>
          </w:p>
          <w:p w14:paraId="0381EB22" w14:textId="46F2D35A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</w:rPr>
              <w:t>[general theme of activities, including the intended benefits and instructional or skill-building emphasis]</w:t>
            </w:r>
          </w:p>
        </w:tc>
        <w:tc>
          <w:tcPr>
            <w:tcW w:w="7510" w:type="dxa"/>
          </w:tcPr>
          <w:p w14:paraId="2A262F79" w14:textId="78B36A36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460798C0" w14:textId="77777777" w:rsidTr="00F05428">
        <w:trPr>
          <w:trHeight w:val="600"/>
        </w:trPr>
        <w:tc>
          <w:tcPr>
            <w:tcW w:w="2335" w:type="dxa"/>
          </w:tcPr>
          <w:p w14:paraId="1E4442CB" w14:textId="70B28C08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 of prior experience with K-12 schools, showing at least 5 years of experience</w:t>
            </w:r>
          </w:p>
        </w:tc>
        <w:tc>
          <w:tcPr>
            <w:tcW w:w="7510" w:type="dxa"/>
          </w:tcPr>
          <w:p w14:paraId="3BC314F4" w14:textId="15FE8358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1626407" w14:textId="77777777" w:rsidTr="00F05428">
        <w:trPr>
          <w:trHeight w:val="600"/>
        </w:trPr>
        <w:tc>
          <w:tcPr>
            <w:tcW w:w="2335" w:type="dxa"/>
          </w:tcPr>
          <w:p w14:paraId="4F8EFD1C" w14:textId="77777777" w:rsidR="00D405A7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Alignment with District Priorities</w:t>
            </w:r>
          </w:p>
          <w:p w14:paraId="5FC3FDFD" w14:textId="43F421F2" w:rsidR="00D405A7" w:rsidRPr="00471622" w:rsidRDefault="00D405A7" w:rsidP="00D405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71622">
              <w:rPr>
                <w:rFonts w:ascii="Times New Roman" w:hAnsi="Times New Roman" w:cs="Times New Roman"/>
                <w:bCs/>
              </w:rPr>
              <w:t xml:space="preserve">Describe how programming supports meaningful student engagement, </w:t>
            </w:r>
            <w:r w:rsidRPr="00471622">
              <w:rPr>
                <w:rFonts w:ascii="Times New Roman" w:hAnsi="Times New Roman" w:cs="Times New Roman"/>
                <w:color w:val="000000" w:themeColor="text1"/>
              </w:rPr>
              <w:t xml:space="preserve">and district-adopted social-emotional learning programming. </w:t>
            </w:r>
            <w:hyperlink r:id="rId6" w:history="1">
              <w:r w:rsidR="0099269F" w:rsidRPr="005E0909">
                <w:rPr>
                  <w:rStyle w:val="Hyperlink"/>
                  <w:rFonts w:ascii="Times New Roman" w:hAnsi="Times New Roman" w:cs="Times New Roman"/>
                </w:rPr>
                <w:t>https://www.secondstep.org/curriculum/districtwide-solution</w:t>
              </w:r>
            </w:hyperlink>
            <w:r w:rsidR="009926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3F2FC79B" w14:textId="00DFE546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  <w:p w14:paraId="14AE1BE7" w14:textId="6D8BE847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471622">
              <w:rPr>
                <w:rFonts w:ascii="Times New Roman" w:hAnsi="Times New Roman" w:cs="Times New Roman"/>
                <w:bCs/>
              </w:rPr>
              <w:t>Proposals should explain how activities:</w:t>
            </w:r>
          </w:p>
          <w:p w14:paraId="76711AD9" w14:textId="77777777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  <w:p w14:paraId="6C1FDDEE" w14:textId="6FF061C0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471622">
              <w:rPr>
                <w:rFonts w:ascii="Times New Roman" w:hAnsi="Times New Roman" w:cs="Times New Roman"/>
                <w:bCs/>
              </w:rPr>
              <w:t>Provide opportunities for active participation, collaboration, and student voice;</w:t>
            </w:r>
          </w:p>
          <w:p w14:paraId="4862D19F" w14:textId="77777777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  <w:p w14:paraId="1D91F145" w14:textId="3142540C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471622">
              <w:rPr>
                <w:rFonts w:ascii="Times New Roman" w:hAnsi="Times New Roman" w:cs="Times New Roman"/>
                <w:bCs/>
              </w:rPr>
              <w:t>Include modeling, guided practice, scaffolding, and checks for understanding; and</w:t>
            </w:r>
          </w:p>
          <w:p w14:paraId="2136010F" w14:textId="77777777" w:rsidR="00D405A7" w:rsidRPr="00471622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  <w:p w14:paraId="68E1457E" w14:textId="4541827F" w:rsidR="00D405A7" w:rsidRPr="00471622" w:rsidRDefault="00D405A7" w:rsidP="00D405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71622">
              <w:rPr>
                <w:rFonts w:ascii="Times New Roman" w:hAnsi="Times New Roman" w:cs="Times New Roman"/>
                <w:color w:val="000000" w:themeColor="text1"/>
              </w:rPr>
              <w:t>Align with CASEL competencies and connect to developmentally appropriate social and emotional learning skill development, and/or culturally relevant learning experiences that support student outcomes.</w:t>
            </w:r>
            <w:r w:rsidR="009926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hyperlink r:id="rId7" w:history="1">
              <w:r w:rsidR="0099269F" w:rsidRPr="0099269F">
                <w:rPr>
                  <w:rStyle w:val="Hyperlink"/>
                  <w:rFonts w:ascii="Times New Roman" w:hAnsi="Times New Roman" w:cs="Times New Roman"/>
                </w:rPr>
                <w:t>https://casel.org/fundamentals-of-sel/what-is-the-casel-framework/</w:t>
              </w:r>
            </w:hyperlink>
          </w:p>
          <w:p w14:paraId="11BA6927" w14:textId="396A0089" w:rsidR="00D405A7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  <w:p w14:paraId="5A1071EF" w14:textId="6DBDF137" w:rsidR="00D405A7" w:rsidRPr="000C298B" w:rsidRDefault="00D405A7" w:rsidP="00D405A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10" w:type="dxa"/>
          </w:tcPr>
          <w:p w14:paraId="43EFCB98" w14:textId="600185D5" w:rsidR="002F7B06" w:rsidRPr="00F05428" w:rsidRDefault="002F7B06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3017F78" w14:textId="77777777" w:rsidTr="00F05428">
        <w:trPr>
          <w:trHeight w:val="710"/>
        </w:trPr>
        <w:tc>
          <w:tcPr>
            <w:tcW w:w="2335" w:type="dxa"/>
          </w:tcPr>
          <w:p w14:paraId="68A4568C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 xml:space="preserve">Type of Programming </w:t>
            </w:r>
          </w:p>
          <w:p w14:paraId="1BE5AD26" w14:textId="0D5B9070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  <w:r w:rsidRPr="00F05428">
              <w:rPr>
                <w:rFonts w:ascii="Times New Roman" w:hAnsi="Times New Roman" w:cs="Times New Roman"/>
              </w:rPr>
              <w:t>[Camp, Field Trip, In-School, etc.]</w:t>
            </w:r>
          </w:p>
          <w:p w14:paraId="03991E51" w14:textId="42934000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  <w:r w:rsidRPr="00F05428">
              <w:rPr>
                <w:rFonts w:ascii="Times New Roman" w:hAnsi="Times New Roman" w:cs="Times New Roman"/>
              </w:rPr>
              <w:t xml:space="preserve">Explain briefly what the program entails.  </w:t>
            </w:r>
          </w:p>
        </w:tc>
        <w:tc>
          <w:tcPr>
            <w:tcW w:w="7510" w:type="dxa"/>
          </w:tcPr>
          <w:p w14:paraId="242CBAA8" w14:textId="4900B4DB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1A623B38" w14:textId="77777777" w:rsidTr="00F05428">
        <w:trPr>
          <w:trHeight w:val="600"/>
        </w:trPr>
        <w:tc>
          <w:tcPr>
            <w:tcW w:w="2335" w:type="dxa"/>
          </w:tcPr>
          <w:p w14:paraId="4B840086" w14:textId="32A35103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Cs/>
              </w:rPr>
              <w:t xml:space="preserve">Typical format of services, as well as the range of customization available:  For example, “XYZ company provides interactive, hands-on  workshops for groups of up to 30 6th-8th grade students.  Services can be customized based on the needs of the school based on a format of </w:t>
            </w:r>
            <w:proofErr w:type="gramStart"/>
            <w:r w:rsidRPr="00F05428">
              <w:rPr>
                <w:rFonts w:ascii="Times New Roman" w:hAnsi="Times New Roman" w:cs="Times New Roman"/>
                <w:bCs/>
              </w:rPr>
              <w:t>1-3 hour</w:t>
            </w:r>
            <w:proofErr w:type="gramEnd"/>
            <w:r w:rsidRPr="00F05428">
              <w:rPr>
                <w:rFonts w:ascii="Times New Roman" w:hAnsi="Times New Roman" w:cs="Times New Roman"/>
                <w:bCs/>
              </w:rPr>
              <w:t xml:space="preserve"> duration, 1-3 days/week, for 2-4 weeks duration.”</w:t>
            </w:r>
          </w:p>
        </w:tc>
        <w:tc>
          <w:tcPr>
            <w:tcW w:w="7510" w:type="dxa"/>
          </w:tcPr>
          <w:p w14:paraId="2214FE08" w14:textId="77777777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5020BBF1" w14:textId="77777777" w:rsidTr="00F05428">
        <w:trPr>
          <w:trHeight w:val="600"/>
        </w:trPr>
        <w:tc>
          <w:tcPr>
            <w:tcW w:w="2335" w:type="dxa"/>
          </w:tcPr>
          <w:p w14:paraId="78CBFB7A" w14:textId="1C42A7C5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931589">
              <w:rPr>
                <w:rFonts w:ascii="Times New Roman" w:hAnsi="Times New Roman" w:cs="Times New Roman"/>
                <w:b/>
              </w:rPr>
              <w:t>Minimum class/session time</w:t>
            </w:r>
            <w:r w:rsidRPr="009C6E50">
              <w:rPr>
                <w:rFonts w:ascii="Times New Roman" w:hAnsi="Times New Roman" w:cs="Times New Roman"/>
                <w:bCs/>
              </w:rPr>
              <w:t xml:space="preserve"> (duration</w:t>
            </w:r>
            <w:r>
              <w:rPr>
                <w:rFonts w:ascii="Times New Roman" w:hAnsi="Times New Roman" w:cs="Times New Roman"/>
                <w:bCs/>
              </w:rPr>
              <w:t>, i.e., “1 hour”</w:t>
            </w:r>
            <w:r w:rsidRPr="009C6E50">
              <w:rPr>
                <w:rFonts w:ascii="Times New Roman" w:hAnsi="Times New Roman" w:cs="Times New Roman"/>
                <w:bCs/>
              </w:rPr>
              <w:t>)</w:t>
            </w:r>
            <w:r w:rsidRPr="009C6E50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7510" w:type="dxa"/>
          </w:tcPr>
          <w:p w14:paraId="447B7ABF" w14:textId="77777777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4E5205D6" w14:textId="77777777" w:rsidTr="00F05428">
        <w:trPr>
          <w:trHeight w:val="600"/>
        </w:trPr>
        <w:tc>
          <w:tcPr>
            <w:tcW w:w="2335" w:type="dxa"/>
          </w:tcPr>
          <w:p w14:paraId="4722009C" w14:textId="2B1AC10D" w:rsidR="00D405A7" w:rsidRPr="00931589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Minimum duration of series </w:t>
            </w:r>
            <w:r w:rsidRPr="00BD69B8">
              <w:rPr>
                <w:rFonts w:ascii="Times New Roman" w:hAnsi="Times New Roman" w:cs="Times New Roman"/>
                <w:bCs/>
              </w:rPr>
              <w:t>(i.e., “10 classes”)</w:t>
            </w:r>
          </w:p>
        </w:tc>
        <w:tc>
          <w:tcPr>
            <w:tcW w:w="7510" w:type="dxa"/>
          </w:tcPr>
          <w:p w14:paraId="7E7E4CB7" w14:textId="3B271325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110AFE7A" w14:textId="77777777" w:rsidTr="00F05428">
        <w:trPr>
          <w:trHeight w:val="600"/>
        </w:trPr>
        <w:tc>
          <w:tcPr>
            <w:tcW w:w="2335" w:type="dxa"/>
          </w:tcPr>
          <w:p w14:paraId="1AF33705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Target Population</w:t>
            </w:r>
          </w:p>
          <w:p w14:paraId="461A9275" w14:textId="1975E824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If not universal, i.e., girls/boys, grade levels, etc.</w:t>
            </w:r>
          </w:p>
        </w:tc>
        <w:tc>
          <w:tcPr>
            <w:tcW w:w="7510" w:type="dxa"/>
          </w:tcPr>
          <w:p w14:paraId="04717E68" w14:textId="65164742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5C6F9C66" w14:textId="77777777" w:rsidTr="00F05428">
        <w:trPr>
          <w:trHeight w:val="600"/>
        </w:trPr>
        <w:tc>
          <w:tcPr>
            <w:tcW w:w="2335" w:type="dxa"/>
          </w:tcPr>
          <w:p w14:paraId="0650EA61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 xml:space="preserve">Capacity </w:t>
            </w:r>
          </w:p>
          <w:p w14:paraId="37FC8BC5" w14:textId="7EF6C977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[Group size capacity</w:t>
            </w:r>
            <w:r>
              <w:rPr>
                <w:rFonts w:ascii="Times New Roman" w:hAnsi="Times New Roman" w:cs="Times New Roman"/>
                <w:bCs/>
              </w:rPr>
              <w:t xml:space="preserve"> (i.e., “up to 30 students”)</w:t>
            </w:r>
            <w:r w:rsidRPr="00F05428">
              <w:rPr>
                <w:rFonts w:ascii="Times New Roman" w:hAnsi="Times New Roman" w:cs="Times New Roman"/>
                <w:bCs/>
              </w:rPr>
              <w:t>, ratios of staff to students.]</w:t>
            </w:r>
          </w:p>
        </w:tc>
        <w:tc>
          <w:tcPr>
            <w:tcW w:w="7510" w:type="dxa"/>
          </w:tcPr>
          <w:p w14:paraId="6E8AC334" w14:textId="22B8A07F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B6DB981" w14:textId="77777777" w:rsidTr="00F05428">
        <w:trPr>
          <w:trHeight w:val="600"/>
        </w:trPr>
        <w:tc>
          <w:tcPr>
            <w:tcW w:w="2335" w:type="dxa"/>
          </w:tcPr>
          <w:p w14:paraId="3AD063BC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Vendor Staff</w:t>
            </w:r>
          </w:p>
          <w:p w14:paraId="15D587CC" w14:textId="165AF75D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Number of staff present, roles, and relevant experience</w:t>
            </w:r>
          </w:p>
        </w:tc>
        <w:tc>
          <w:tcPr>
            <w:tcW w:w="7510" w:type="dxa"/>
          </w:tcPr>
          <w:p w14:paraId="3BC764AB" w14:textId="1FF1E2BC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A443A08" w14:textId="77777777" w:rsidTr="00F05428">
        <w:trPr>
          <w:trHeight w:val="600"/>
        </w:trPr>
        <w:tc>
          <w:tcPr>
            <w:tcW w:w="2335" w:type="dxa"/>
          </w:tcPr>
          <w:p w14:paraId="058AC01F" w14:textId="77777777" w:rsidR="00D405A7" w:rsidRDefault="00D405A7" w:rsidP="00D405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Supervision</w:t>
            </w:r>
          </w:p>
          <w:p w14:paraId="7EC0C3D3" w14:textId="46FC1298" w:rsidR="00D405A7" w:rsidRPr="000C298B" w:rsidRDefault="00D405A7" w:rsidP="00D405A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Describe supervision strategies, </w:t>
            </w:r>
            <w:proofErr w:type="gramStart"/>
            <w:r w:rsidRPr="006332C1">
              <w:rPr>
                <w:rFonts w:ascii="Times New Roman" w:hAnsi="Times New Roman" w:cs="Times New Roman"/>
                <w:bCs/>
              </w:rPr>
              <w:t>ensuring active supervision of students at all times</w:t>
            </w:r>
            <w:proofErr w:type="gramEnd"/>
            <w:r w:rsidRPr="006332C1">
              <w:rPr>
                <w:rFonts w:ascii="Times New Roman" w:hAnsi="Times New Roman" w:cs="Times New Roman"/>
                <w:bCs/>
              </w:rPr>
              <w:t xml:space="preserve">, and </w:t>
            </w:r>
            <w:proofErr w:type="gramStart"/>
            <w:r w:rsidRPr="006332C1">
              <w:rPr>
                <w:rFonts w:ascii="Times New Roman" w:hAnsi="Times New Roman" w:cs="Times New Roman"/>
                <w:bCs/>
              </w:rPr>
              <w:t>coordinating</w:t>
            </w:r>
            <w:proofErr w:type="gramEnd"/>
            <w:r w:rsidRPr="006332C1">
              <w:rPr>
                <w:rFonts w:ascii="Times New Roman" w:hAnsi="Times New Roman" w:cs="Times New Roman"/>
                <w:bCs/>
              </w:rPr>
              <w:t xml:space="preserve"> with school staff regarding student behavior, attendance, and safety procedures.</w:t>
            </w:r>
          </w:p>
        </w:tc>
        <w:tc>
          <w:tcPr>
            <w:tcW w:w="7510" w:type="dxa"/>
          </w:tcPr>
          <w:p w14:paraId="44256944" w14:textId="1D93FB6C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0864C08E" w14:textId="77777777" w:rsidTr="00F05428">
        <w:trPr>
          <w:trHeight w:val="600"/>
        </w:trPr>
        <w:tc>
          <w:tcPr>
            <w:tcW w:w="2335" w:type="dxa"/>
          </w:tcPr>
          <w:p w14:paraId="17A54DCE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Location</w:t>
            </w:r>
          </w:p>
          <w:p w14:paraId="40CFCE4B" w14:textId="0B085AC5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[Where the program will be delivered] e.g., On-site at school, off-site at park</w:t>
            </w:r>
          </w:p>
        </w:tc>
        <w:tc>
          <w:tcPr>
            <w:tcW w:w="7510" w:type="dxa"/>
          </w:tcPr>
          <w:p w14:paraId="7F29F9E5" w14:textId="51212FC1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0C585D46" w14:textId="77777777" w:rsidTr="00F05428">
        <w:trPr>
          <w:trHeight w:val="600"/>
        </w:trPr>
        <w:tc>
          <w:tcPr>
            <w:tcW w:w="2335" w:type="dxa"/>
          </w:tcPr>
          <w:p w14:paraId="77EC19E5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Evaluation/Impact</w:t>
            </w:r>
          </w:p>
          <w:p w14:paraId="5E1E13C5" w14:textId="3424E679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Any pre/post assessment or other evaluation of impact</w:t>
            </w:r>
          </w:p>
        </w:tc>
        <w:tc>
          <w:tcPr>
            <w:tcW w:w="7510" w:type="dxa"/>
          </w:tcPr>
          <w:p w14:paraId="42E9546B" w14:textId="0131F0EF" w:rsidR="0074659C" w:rsidRPr="00F05428" w:rsidRDefault="0074659C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52765CB" w14:textId="77777777" w:rsidTr="00F05428">
        <w:trPr>
          <w:trHeight w:val="600"/>
        </w:trPr>
        <w:tc>
          <w:tcPr>
            <w:tcW w:w="2335" w:type="dxa"/>
          </w:tcPr>
          <w:p w14:paraId="262F9859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Inclusions</w:t>
            </w:r>
          </w:p>
          <w:p w14:paraId="33280FCE" w14:textId="21C11379" w:rsidR="00D405A7" w:rsidRPr="00F05428" w:rsidRDefault="00D405A7" w:rsidP="00D405A7">
            <w:pPr>
              <w:rPr>
                <w:rFonts w:ascii="Times New Roman" w:hAnsi="Times New Roman" w:cs="Times New Roman"/>
                <w:bCs/>
              </w:rPr>
            </w:pPr>
            <w:r w:rsidRPr="00F05428">
              <w:rPr>
                <w:rFonts w:ascii="Times New Roman" w:hAnsi="Times New Roman" w:cs="Times New Roman"/>
                <w:bCs/>
              </w:rPr>
              <w:t>Inclusions (materials, equipment, snacks, etc.) as well as facility needs</w:t>
            </w:r>
          </w:p>
        </w:tc>
        <w:tc>
          <w:tcPr>
            <w:tcW w:w="7510" w:type="dxa"/>
          </w:tcPr>
          <w:p w14:paraId="22F326E2" w14:textId="73F4B0ED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  <w:tr w:rsidR="00D405A7" w:rsidRPr="00F05428" w14:paraId="6968FDA5" w14:textId="77777777" w:rsidTr="00F05428">
        <w:trPr>
          <w:trHeight w:val="600"/>
        </w:trPr>
        <w:tc>
          <w:tcPr>
            <w:tcW w:w="2335" w:type="dxa"/>
          </w:tcPr>
          <w:p w14:paraId="3C328006" w14:textId="77777777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rPr>
                <w:rFonts w:ascii="Times New Roman" w:hAnsi="Times New Roman" w:cs="Times New Roman"/>
                <w:b/>
              </w:rPr>
              <w:t>Other</w:t>
            </w:r>
          </w:p>
          <w:p w14:paraId="1C3BAC87" w14:textId="5C9BD423" w:rsidR="00D405A7" w:rsidRPr="00F05428" w:rsidRDefault="00D405A7" w:rsidP="00D405A7">
            <w:pPr>
              <w:rPr>
                <w:rFonts w:ascii="Times New Roman" w:hAnsi="Times New Roman" w:cs="Times New Roman"/>
                <w:b/>
              </w:rPr>
            </w:pPr>
            <w:r w:rsidRPr="00F05428">
              <w:t xml:space="preserve"> </w:t>
            </w:r>
          </w:p>
        </w:tc>
        <w:tc>
          <w:tcPr>
            <w:tcW w:w="7510" w:type="dxa"/>
          </w:tcPr>
          <w:p w14:paraId="38567F93" w14:textId="0D346578" w:rsidR="00D405A7" w:rsidRPr="00F05428" w:rsidRDefault="00D405A7" w:rsidP="00D405A7">
            <w:pPr>
              <w:rPr>
                <w:rFonts w:ascii="Times New Roman" w:hAnsi="Times New Roman" w:cs="Times New Roman"/>
              </w:rPr>
            </w:pPr>
          </w:p>
        </w:tc>
      </w:tr>
    </w:tbl>
    <w:p w14:paraId="6DCF63DC" w14:textId="77777777" w:rsidR="00DF2A3E" w:rsidRPr="00F05428" w:rsidRDefault="00DF2A3E" w:rsidP="00777FCD">
      <w:pPr>
        <w:spacing w:after="0"/>
        <w:rPr>
          <w:rFonts w:ascii="Times New Roman" w:hAnsi="Times New Roman" w:cs="Times New Roman"/>
          <w:b/>
          <w:bCs/>
        </w:rPr>
      </w:pPr>
    </w:p>
    <w:p w14:paraId="1978412E" w14:textId="77777777" w:rsidR="00596953" w:rsidRPr="00F05428" w:rsidRDefault="00596953"/>
    <w:sectPr w:rsidR="00596953" w:rsidRPr="00F05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92F2C"/>
    <w:multiLevelType w:val="hybridMultilevel"/>
    <w:tmpl w:val="BA14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A43FE"/>
    <w:multiLevelType w:val="multilevel"/>
    <w:tmpl w:val="7702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978874">
    <w:abstractNumId w:val="1"/>
  </w:num>
  <w:num w:numId="2" w16cid:durableId="102493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53"/>
    <w:rsid w:val="000054B0"/>
    <w:rsid w:val="000340C6"/>
    <w:rsid w:val="00054BC9"/>
    <w:rsid w:val="00063B46"/>
    <w:rsid w:val="000B0A48"/>
    <w:rsid w:val="000C298B"/>
    <w:rsid w:val="000E50FA"/>
    <w:rsid w:val="000F4516"/>
    <w:rsid w:val="00111FA7"/>
    <w:rsid w:val="00113F47"/>
    <w:rsid w:val="00131768"/>
    <w:rsid w:val="0014748C"/>
    <w:rsid w:val="00173DDA"/>
    <w:rsid w:val="001C6AFB"/>
    <w:rsid w:val="001D0E42"/>
    <w:rsid w:val="00254B3D"/>
    <w:rsid w:val="002A49DC"/>
    <w:rsid w:val="002D21A1"/>
    <w:rsid w:val="002F7B06"/>
    <w:rsid w:val="0033291A"/>
    <w:rsid w:val="00361187"/>
    <w:rsid w:val="00377318"/>
    <w:rsid w:val="00404AFC"/>
    <w:rsid w:val="004065AF"/>
    <w:rsid w:val="004319FB"/>
    <w:rsid w:val="00450CF6"/>
    <w:rsid w:val="004540C0"/>
    <w:rsid w:val="004607C3"/>
    <w:rsid w:val="00471622"/>
    <w:rsid w:val="004C5D81"/>
    <w:rsid w:val="004E2422"/>
    <w:rsid w:val="004E74E4"/>
    <w:rsid w:val="00532444"/>
    <w:rsid w:val="0054323D"/>
    <w:rsid w:val="00547A29"/>
    <w:rsid w:val="005758C9"/>
    <w:rsid w:val="0058111C"/>
    <w:rsid w:val="00596953"/>
    <w:rsid w:val="005C19C7"/>
    <w:rsid w:val="006332C1"/>
    <w:rsid w:val="006476F4"/>
    <w:rsid w:val="0068642C"/>
    <w:rsid w:val="00690066"/>
    <w:rsid w:val="006B2160"/>
    <w:rsid w:val="006C189E"/>
    <w:rsid w:val="006D650C"/>
    <w:rsid w:val="006D67C3"/>
    <w:rsid w:val="006F34CA"/>
    <w:rsid w:val="0070011B"/>
    <w:rsid w:val="0072334C"/>
    <w:rsid w:val="0074191B"/>
    <w:rsid w:val="0074659C"/>
    <w:rsid w:val="00777FCD"/>
    <w:rsid w:val="00790444"/>
    <w:rsid w:val="007922E4"/>
    <w:rsid w:val="00850517"/>
    <w:rsid w:val="008C7D02"/>
    <w:rsid w:val="008F4A73"/>
    <w:rsid w:val="00916BF4"/>
    <w:rsid w:val="00931589"/>
    <w:rsid w:val="009562E8"/>
    <w:rsid w:val="00977956"/>
    <w:rsid w:val="0099269F"/>
    <w:rsid w:val="009C49CA"/>
    <w:rsid w:val="009C6E50"/>
    <w:rsid w:val="00A0644D"/>
    <w:rsid w:val="00A10A03"/>
    <w:rsid w:val="00A3475C"/>
    <w:rsid w:val="00B25FF4"/>
    <w:rsid w:val="00B4178B"/>
    <w:rsid w:val="00B54460"/>
    <w:rsid w:val="00B94A3D"/>
    <w:rsid w:val="00B9659B"/>
    <w:rsid w:val="00BD69B8"/>
    <w:rsid w:val="00C34C55"/>
    <w:rsid w:val="00C7066B"/>
    <w:rsid w:val="00C7490D"/>
    <w:rsid w:val="00CC2554"/>
    <w:rsid w:val="00D07067"/>
    <w:rsid w:val="00D405A7"/>
    <w:rsid w:val="00D560CE"/>
    <w:rsid w:val="00D6050C"/>
    <w:rsid w:val="00D74CC9"/>
    <w:rsid w:val="00DA21C8"/>
    <w:rsid w:val="00DB304B"/>
    <w:rsid w:val="00DF2A3E"/>
    <w:rsid w:val="00DF7881"/>
    <w:rsid w:val="00E03760"/>
    <w:rsid w:val="00E20BDA"/>
    <w:rsid w:val="00E36B77"/>
    <w:rsid w:val="00E87C73"/>
    <w:rsid w:val="00EB4760"/>
    <w:rsid w:val="00EE7517"/>
    <w:rsid w:val="00F05428"/>
    <w:rsid w:val="00F82018"/>
    <w:rsid w:val="00F964C1"/>
    <w:rsid w:val="00F9677A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8EB7"/>
  <w15:chartTrackingRefBased/>
  <w15:docId w15:val="{ECF058E0-493C-4947-9977-FFFD5B37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6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054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54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54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4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4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4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10A0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44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926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2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asel.org/fundamentals-of-sel/what-is-the-casel-framewor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econdstep.org/curriculum/districtwide-solu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69AD9-2587-410C-985C-B122A6AB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MPS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Lazo, Devin</dc:creator>
  <cp:keywords/>
  <dc:description/>
  <cp:lastModifiedBy>Heffelfinger, Ethan</cp:lastModifiedBy>
  <cp:revision>6</cp:revision>
  <dcterms:created xsi:type="dcterms:W3CDTF">2026-06-10T19:48:00Z</dcterms:created>
  <dcterms:modified xsi:type="dcterms:W3CDTF">2026-06-16T13:56:00Z</dcterms:modified>
</cp:coreProperties>
</file>